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2AC8DF" w14:textId="42672C2B" w:rsidR="00D47C21" w:rsidRPr="00AF4D79" w:rsidRDefault="00F66A39" w:rsidP="0041646F">
      <w:pPr>
        <w:spacing w:after="0"/>
        <w:rPr>
          <w:b/>
          <w:sz w:val="26"/>
          <w:szCs w:val="26"/>
        </w:rPr>
      </w:pPr>
      <w:bookmarkStart w:id="0" w:name="_Hlk529432248"/>
      <w:bookmarkStart w:id="1" w:name="_Hlk531173496"/>
      <w:bookmarkStart w:id="2" w:name="_Hlk531772966"/>
      <w:r w:rsidRPr="00AF4D79">
        <w:rPr>
          <w:b/>
          <w:sz w:val="26"/>
          <w:szCs w:val="26"/>
        </w:rPr>
        <w:t>Social Media Content</w:t>
      </w:r>
    </w:p>
    <w:p w14:paraId="40465AB1" w14:textId="2CAF4F41" w:rsidR="00F66A39" w:rsidRDefault="00F66A39" w:rsidP="00D47C21">
      <w:pPr>
        <w:spacing w:after="0"/>
        <w:rPr>
          <w:b/>
        </w:rPr>
      </w:pPr>
    </w:p>
    <w:p w14:paraId="5C803CD0" w14:textId="669F91CC" w:rsidR="00D6776B" w:rsidRDefault="00D6776B" w:rsidP="00D47C21">
      <w:pPr>
        <w:spacing w:after="0"/>
        <w:rPr>
          <w:b/>
        </w:rPr>
      </w:pPr>
      <w:r>
        <w:rPr>
          <w:b/>
        </w:rPr>
        <w:t>Best Practices:</w:t>
      </w:r>
    </w:p>
    <w:p w14:paraId="12A92624" w14:textId="1A22C66C" w:rsidR="00D6776B" w:rsidRPr="00D6776B" w:rsidRDefault="00D6776B" w:rsidP="00D6776B">
      <w:pPr>
        <w:pStyle w:val="ListParagraph"/>
        <w:numPr>
          <w:ilvl w:val="0"/>
          <w:numId w:val="24"/>
        </w:numPr>
        <w:spacing w:after="0"/>
        <w:rPr>
          <w:bCs/>
        </w:rPr>
      </w:pPr>
      <w:r w:rsidRPr="00D6776B">
        <w:rPr>
          <w:bCs/>
        </w:rPr>
        <w:t>Tag the following;</w:t>
      </w:r>
    </w:p>
    <w:p w14:paraId="4322D50E" w14:textId="44858D00" w:rsidR="00D6776B" w:rsidRPr="00D6776B" w:rsidRDefault="00D6776B" w:rsidP="00D6776B">
      <w:pPr>
        <w:pStyle w:val="ListParagraph"/>
        <w:numPr>
          <w:ilvl w:val="1"/>
          <w:numId w:val="24"/>
        </w:numPr>
        <w:spacing w:after="0"/>
        <w:rPr>
          <w:bCs/>
        </w:rPr>
      </w:pPr>
      <w:r w:rsidRPr="00D6776B">
        <w:rPr>
          <w:bCs/>
        </w:rPr>
        <w:t>On Facebook, tag Zero Fatalities Nevada</w:t>
      </w:r>
    </w:p>
    <w:p w14:paraId="19960696" w14:textId="77777777" w:rsidR="00D6776B" w:rsidRPr="00D6776B" w:rsidRDefault="00D6776B" w:rsidP="00D6776B">
      <w:pPr>
        <w:pStyle w:val="ListParagraph"/>
        <w:numPr>
          <w:ilvl w:val="1"/>
          <w:numId w:val="24"/>
        </w:numPr>
        <w:spacing w:after="0"/>
        <w:rPr>
          <w:bCs/>
        </w:rPr>
      </w:pPr>
      <w:r w:rsidRPr="00D6776B">
        <w:rPr>
          <w:bCs/>
        </w:rPr>
        <w:t>On Twitter, tag @DriveSafeNV</w:t>
      </w:r>
    </w:p>
    <w:p w14:paraId="6A29430C" w14:textId="527F214D" w:rsidR="00D6776B" w:rsidRPr="00D6776B" w:rsidRDefault="00D6776B" w:rsidP="00D6776B">
      <w:pPr>
        <w:pStyle w:val="ListParagraph"/>
        <w:numPr>
          <w:ilvl w:val="1"/>
          <w:numId w:val="24"/>
        </w:numPr>
        <w:spacing w:after="0"/>
        <w:rPr>
          <w:bCs/>
        </w:rPr>
      </w:pPr>
      <w:r w:rsidRPr="00D6776B">
        <w:rPr>
          <w:bCs/>
        </w:rPr>
        <w:t>On Instagram, tag @zerofatalitiesnv</w:t>
      </w:r>
    </w:p>
    <w:p w14:paraId="722D5AD1" w14:textId="10EF52A1" w:rsidR="00D6776B" w:rsidRPr="00D6776B" w:rsidRDefault="00D6776B" w:rsidP="00D6776B">
      <w:pPr>
        <w:pStyle w:val="ListParagraph"/>
        <w:numPr>
          <w:ilvl w:val="0"/>
          <w:numId w:val="24"/>
        </w:numPr>
        <w:spacing w:after="0"/>
        <w:rPr>
          <w:bCs/>
        </w:rPr>
      </w:pPr>
      <w:r w:rsidRPr="00D6776B">
        <w:rPr>
          <w:bCs/>
        </w:rPr>
        <w:t>Use the following hashtags: #DriveSafeNV #ZeroFatalites</w:t>
      </w:r>
    </w:p>
    <w:p w14:paraId="5F98B43C" w14:textId="77777777" w:rsidR="00D6776B" w:rsidRDefault="00D6776B" w:rsidP="00D47C21">
      <w:pPr>
        <w:spacing w:after="0"/>
        <w:rPr>
          <w:b/>
        </w:rPr>
      </w:pPr>
    </w:p>
    <w:bookmarkEnd w:id="0"/>
    <w:bookmarkEnd w:id="1"/>
    <w:bookmarkEnd w:id="2"/>
    <w:p w14:paraId="190A783D" w14:textId="79D8E5D9" w:rsidR="004E479B" w:rsidRDefault="00F66A39" w:rsidP="00F66A39">
      <w:pPr>
        <w:spacing w:after="0"/>
        <w:rPr>
          <w:b/>
        </w:rPr>
      </w:pPr>
      <w:r>
        <w:rPr>
          <w:b/>
        </w:rPr>
        <w:t>Impaired</w:t>
      </w:r>
      <w:r w:rsidR="00D6776B">
        <w:rPr>
          <w:b/>
        </w:rPr>
        <w:t xml:space="preserve"> Content Ideas:</w:t>
      </w:r>
    </w:p>
    <w:p w14:paraId="26592DAE" w14:textId="4AFCB65D" w:rsidR="00F66A39" w:rsidRDefault="00D6776B" w:rsidP="005C5422">
      <w:pPr>
        <w:pStyle w:val="ListParagraph"/>
        <w:numPr>
          <w:ilvl w:val="0"/>
          <w:numId w:val="23"/>
        </w:numPr>
      </w:pPr>
      <w:r w:rsidRPr="00D6776B">
        <w:rPr>
          <w:u w:val="single"/>
        </w:rPr>
        <w:t>Content:</w:t>
      </w:r>
      <w:r>
        <w:t xml:space="preserve"> </w:t>
      </w:r>
      <w:r w:rsidR="005C5422" w:rsidRPr="005C5422">
        <w:t>#ProTip: Take care of your fellow Nevadans. If you know someone is about to drive impaired, take their keys and help them make other arrangements to get home safely.</w:t>
      </w:r>
    </w:p>
    <w:p w14:paraId="5BECFA48" w14:textId="1BA0DE12" w:rsidR="00D6776B" w:rsidRPr="00D6776B" w:rsidRDefault="00D6776B" w:rsidP="00D6776B">
      <w:pPr>
        <w:pStyle w:val="ListParagraph"/>
        <w:rPr>
          <w:u w:val="single"/>
        </w:rPr>
      </w:pPr>
      <w:r w:rsidRPr="00D6776B">
        <w:rPr>
          <w:u w:val="single"/>
        </w:rPr>
        <w:t>Asset:</w:t>
      </w:r>
      <w:r w:rsidRPr="00D6776B">
        <w:t xml:space="preserve"> </w:t>
      </w:r>
      <w:r>
        <w:t>Use photo titled</w:t>
      </w:r>
      <w:r w:rsidRPr="00D6776B">
        <w:rPr>
          <w:i/>
          <w:iCs/>
        </w:rPr>
        <w:t xml:space="preserve"> Impaired</w:t>
      </w:r>
      <w:r>
        <w:rPr>
          <w:i/>
          <w:iCs/>
        </w:rPr>
        <w:t xml:space="preserve"> 4</w:t>
      </w:r>
      <w:r w:rsidR="00526669">
        <w:rPr>
          <w:i/>
          <w:iCs/>
        </w:rPr>
        <w:br/>
      </w:r>
      <w:r w:rsidR="00526669">
        <w:rPr>
          <w:i/>
          <w:iCs/>
          <w:noProof/>
        </w:rPr>
        <w:drawing>
          <wp:inline distT="0" distB="0" distL="0" distR="0" wp14:anchorId="3AC2FCA9" wp14:editId="51EC8379">
            <wp:extent cx="2028825" cy="20288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31C83" w14:textId="77777777" w:rsidR="00D6776B" w:rsidRDefault="00D6776B" w:rsidP="00D6776B">
      <w:pPr>
        <w:pStyle w:val="ListParagraph"/>
      </w:pPr>
    </w:p>
    <w:p w14:paraId="45427E02" w14:textId="77777777" w:rsidR="00EE4CF3" w:rsidRDefault="00D6776B" w:rsidP="00EE4CF3">
      <w:pPr>
        <w:pStyle w:val="ListParagraph"/>
        <w:numPr>
          <w:ilvl w:val="0"/>
          <w:numId w:val="23"/>
        </w:numPr>
      </w:pPr>
      <w:r>
        <w:t xml:space="preserve">Content: </w:t>
      </w:r>
      <w:r w:rsidR="00416D0C" w:rsidRPr="00416D0C">
        <w:t>Under Nevada's Implied Consent Law, if an officer suspects you are driving under the influence, you will be asked to take a blood or breath test. If you fail to submit to these tests, your license permit or privilege to drive will be revoked.</w:t>
      </w:r>
    </w:p>
    <w:p w14:paraId="6D49BD84" w14:textId="0D7F4076" w:rsidR="00D6776B" w:rsidRDefault="00D6776B" w:rsidP="00EE4CF3">
      <w:pPr>
        <w:pStyle w:val="ListParagraph"/>
        <w:numPr>
          <w:ilvl w:val="0"/>
          <w:numId w:val="23"/>
        </w:numPr>
      </w:pPr>
      <w:r>
        <w:t>Asset: Use photo titled</w:t>
      </w:r>
      <w:r w:rsidRPr="00EE4CF3">
        <w:rPr>
          <w:i/>
          <w:iCs/>
        </w:rPr>
        <w:t xml:space="preserve"> Impaired 1</w:t>
      </w:r>
      <w:r w:rsidR="0041646F" w:rsidRPr="00EE4CF3">
        <w:rPr>
          <w:i/>
          <w:iCs/>
        </w:rPr>
        <w:t xml:space="preserve"> or Impaired 5</w:t>
      </w:r>
      <w:r w:rsidR="00202E17" w:rsidRPr="00EE4CF3">
        <w:rPr>
          <w:i/>
          <w:iCs/>
        </w:rPr>
        <w:br/>
      </w:r>
      <w:r w:rsidR="00202E17">
        <w:rPr>
          <w:noProof/>
        </w:rPr>
        <w:drawing>
          <wp:inline distT="0" distB="0" distL="0" distR="0" wp14:anchorId="50481B82" wp14:editId="78289DCA">
            <wp:extent cx="2400300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CF3">
        <w:rPr>
          <w:noProof/>
        </w:rPr>
        <w:drawing>
          <wp:inline distT="0" distB="0" distL="0" distR="0" wp14:anchorId="65D8965A" wp14:editId="410CF055">
            <wp:extent cx="24003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4CF3" w:rsidRPr="00EE4CF3">
        <w:rPr>
          <w:i/>
          <w:iCs/>
        </w:rPr>
        <w:br/>
      </w:r>
    </w:p>
    <w:p w14:paraId="77446296" w14:textId="77777777" w:rsidR="00D6776B" w:rsidRDefault="00D6776B" w:rsidP="00D6776B">
      <w:pPr>
        <w:pStyle w:val="ListParagraph"/>
      </w:pPr>
    </w:p>
    <w:p w14:paraId="0773BBBB" w14:textId="4A2E8F83" w:rsidR="00416D0C" w:rsidRDefault="00D6776B" w:rsidP="005C5422">
      <w:pPr>
        <w:pStyle w:val="ListParagraph"/>
        <w:numPr>
          <w:ilvl w:val="0"/>
          <w:numId w:val="23"/>
        </w:numPr>
      </w:pPr>
      <w:r>
        <w:lastRenderedPageBreak/>
        <w:t xml:space="preserve">Content: </w:t>
      </w:r>
      <w:r w:rsidR="00416D0C" w:rsidRPr="00416D0C">
        <w:t>You can report a suspected drunk driver or any highway emergency on a cell phone anywhere in Nevada by dialing *NHP (*647).</w:t>
      </w:r>
    </w:p>
    <w:p w14:paraId="6B0F5410" w14:textId="31632392" w:rsidR="00D6776B" w:rsidRDefault="00D6776B" w:rsidP="00D6776B">
      <w:pPr>
        <w:pStyle w:val="ListParagraph"/>
        <w:rPr>
          <w:i/>
          <w:iCs/>
        </w:rPr>
      </w:pPr>
      <w:r>
        <w:t>Asset:</w:t>
      </w:r>
      <w:r w:rsidR="00107A44" w:rsidRPr="00107A44">
        <w:rPr>
          <w:i/>
          <w:iCs/>
        </w:rPr>
        <w:t xml:space="preserve"> </w:t>
      </w:r>
      <w:r w:rsidR="00107A44" w:rsidRPr="00D6776B">
        <w:rPr>
          <w:i/>
          <w:iCs/>
        </w:rPr>
        <w:t>Impaired 1</w:t>
      </w:r>
      <w:r w:rsidR="00107A44">
        <w:rPr>
          <w:i/>
          <w:iCs/>
        </w:rPr>
        <w:t xml:space="preserve"> or Impaired 5</w:t>
      </w:r>
    </w:p>
    <w:p w14:paraId="43586477" w14:textId="676F8D57" w:rsidR="00202E17" w:rsidRDefault="00202E17" w:rsidP="00D6776B">
      <w:pPr>
        <w:pStyle w:val="ListParagraph"/>
      </w:pPr>
      <w:r>
        <w:rPr>
          <w:i/>
          <w:iCs/>
          <w:noProof/>
        </w:rPr>
        <w:drawing>
          <wp:inline distT="0" distB="0" distL="0" distR="0" wp14:anchorId="42FC091B" wp14:editId="59F628B3">
            <wp:extent cx="2400300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345F">
        <w:rPr>
          <w:noProof/>
        </w:rPr>
        <w:drawing>
          <wp:inline distT="0" distB="0" distL="0" distR="0" wp14:anchorId="3D8E3060" wp14:editId="12E2B0B0">
            <wp:extent cx="2400300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BCC5A" w14:textId="77777777" w:rsidR="00D6776B" w:rsidRDefault="00D6776B" w:rsidP="00D6776B">
      <w:pPr>
        <w:pStyle w:val="ListParagraph"/>
      </w:pPr>
    </w:p>
    <w:p w14:paraId="707A2126" w14:textId="4459D3B6" w:rsidR="00416D0C" w:rsidRDefault="00D6776B" w:rsidP="005C5422">
      <w:pPr>
        <w:pStyle w:val="ListParagraph"/>
        <w:numPr>
          <w:ilvl w:val="0"/>
          <w:numId w:val="23"/>
        </w:numPr>
      </w:pPr>
      <w:r>
        <w:t xml:space="preserve">Content: </w:t>
      </w:r>
      <w:r w:rsidR="00416D0C" w:rsidRPr="00416D0C">
        <w:t>Of the 1,147 children killed in traffic crashes in 2017, 19% were killed in alcohol-impaired-driving crashes. Drive sober, Nevadans. Don't kill a dream.</w:t>
      </w:r>
    </w:p>
    <w:p w14:paraId="51526C54" w14:textId="025F9B93" w:rsidR="00D6776B" w:rsidRDefault="00D6776B" w:rsidP="00D6776B">
      <w:pPr>
        <w:pStyle w:val="ListParagraph"/>
        <w:rPr>
          <w:i/>
          <w:iCs/>
        </w:rPr>
      </w:pPr>
      <w:r>
        <w:t>Asset:</w:t>
      </w:r>
      <w:r w:rsidR="00AA5579">
        <w:t xml:space="preserve"> </w:t>
      </w:r>
      <w:r w:rsidR="00AA5579" w:rsidRPr="00AA5579">
        <w:rPr>
          <w:i/>
          <w:iCs/>
        </w:rPr>
        <w:t>Impaired 3</w:t>
      </w:r>
    </w:p>
    <w:p w14:paraId="28E00AA1" w14:textId="2DA9C6FF" w:rsidR="00202E17" w:rsidRDefault="00202E17" w:rsidP="00D6776B">
      <w:pPr>
        <w:pStyle w:val="ListParagraph"/>
      </w:pPr>
      <w:r>
        <w:rPr>
          <w:i/>
          <w:iCs/>
          <w:noProof/>
        </w:rPr>
        <w:drawing>
          <wp:inline distT="0" distB="0" distL="0" distR="0" wp14:anchorId="688F4C83" wp14:editId="6CDB951C">
            <wp:extent cx="2509302" cy="21050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88" cy="21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F6C5D" w14:textId="77777777" w:rsidR="00D6776B" w:rsidRDefault="00D6776B" w:rsidP="00D6776B">
      <w:pPr>
        <w:pStyle w:val="ListParagraph"/>
      </w:pPr>
    </w:p>
    <w:p w14:paraId="288F2718" w14:textId="567B6D5D" w:rsidR="00416D0C" w:rsidRDefault="00D6776B" w:rsidP="005C5422">
      <w:pPr>
        <w:pStyle w:val="ListParagraph"/>
        <w:numPr>
          <w:ilvl w:val="0"/>
          <w:numId w:val="23"/>
        </w:numPr>
      </w:pPr>
      <w:r w:rsidRPr="00D6776B">
        <w:rPr>
          <w:u w:val="single"/>
        </w:rPr>
        <w:t>Content:</w:t>
      </w:r>
      <w:r>
        <w:t xml:space="preserve"> </w:t>
      </w:r>
      <w:r w:rsidR="00416D0C" w:rsidRPr="00416D0C">
        <w:t>Impaired drivers can’t accurately assess their own impairment – which is why no one should drive after using any impairing substances. Remember: If you feel different, you drive different.</w:t>
      </w:r>
    </w:p>
    <w:p w14:paraId="7B578362" w14:textId="3A35938D" w:rsidR="00D6776B" w:rsidRDefault="00D6776B" w:rsidP="00D6776B">
      <w:pPr>
        <w:pStyle w:val="ListParagraph"/>
        <w:rPr>
          <w:i/>
          <w:iCs/>
        </w:rPr>
      </w:pPr>
      <w:r w:rsidRPr="00D6776B">
        <w:rPr>
          <w:u w:val="single"/>
        </w:rPr>
        <w:t>Asset:</w:t>
      </w:r>
      <w:r>
        <w:t xml:space="preserve"> Use photo titled </w:t>
      </w:r>
      <w:r w:rsidRPr="00D6776B">
        <w:rPr>
          <w:i/>
          <w:iCs/>
        </w:rPr>
        <w:t>Impaired 2</w:t>
      </w:r>
    </w:p>
    <w:p w14:paraId="346A5BD8" w14:textId="6C2E5E3B" w:rsidR="00944783" w:rsidRDefault="00944783" w:rsidP="00D6776B">
      <w:pPr>
        <w:pStyle w:val="ListParagraph"/>
      </w:pPr>
      <w:r>
        <w:rPr>
          <w:noProof/>
          <w:u w:val="single"/>
        </w:rPr>
        <w:lastRenderedPageBreak/>
        <w:drawing>
          <wp:inline distT="0" distB="0" distL="0" distR="0" wp14:anchorId="5C82B9E0" wp14:editId="2EDB6454">
            <wp:extent cx="2552700" cy="2552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AE248" w14:textId="77777777" w:rsidR="00D6776B" w:rsidRDefault="00D6776B" w:rsidP="00D6776B">
      <w:pPr>
        <w:pStyle w:val="ListParagraph"/>
      </w:pPr>
    </w:p>
    <w:p w14:paraId="2FCCC208" w14:textId="488D14FC" w:rsidR="005C5422" w:rsidRDefault="00D6776B" w:rsidP="00416D0C">
      <w:pPr>
        <w:pStyle w:val="ListParagraph"/>
        <w:numPr>
          <w:ilvl w:val="0"/>
          <w:numId w:val="23"/>
        </w:numPr>
      </w:pPr>
      <w:r>
        <w:t xml:space="preserve">Content: </w:t>
      </w:r>
      <w:r w:rsidR="00416D0C" w:rsidRPr="00416D0C">
        <w:t>Those who drive under the influence of alcohol or drugs, whether obtained legally or illegally, pose a danger to themselves, their passengers, and others on our roadways. We can all save lives by making smarter choices. So please, be a responsible driver and don't drive impaired.</w:t>
      </w:r>
    </w:p>
    <w:p w14:paraId="14217E9F" w14:textId="6D30B758" w:rsidR="00D6776B" w:rsidRDefault="00D6776B" w:rsidP="00416D0C">
      <w:pPr>
        <w:pStyle w:val="ListParagraph"/>
        <w:numPr>
          <w:ilvl w:val="0"/>
          <w:numId w:val="23"/>
        </w:numPr>
      </w:pPr>
      <w:r>
        <w:t xml:space="preserve">Asset: </w:t>
      </w:r>
      <w:r w:rsidR="00D4345F">
        <w:t xml:space="preserve">Use photo titled </w:t>
      </w:r>
      <w:r w:rsidR="00D4345F" w:rsidRPr="00D6776B">
        <w:rPr>
          <w:i/>
          <w:iCs/>
        </w:rPr>
        <w:t>Impaired 2</w:t>
      </w:r>
    </w:p>
    <w:p w14:paraId="502E5ECC" w14:textId="1D61049E" w:rsidR="00D4345F" w:rsidRPr="00416D0C" w:rsidRDefault="00D4345F" w:rsidP="00D4345F">
      <w:pPr>
        <w:pStyle w:val="ListParagraph"/>
      </w:pPr>
      <w:r>
        <w:rPr>
          <w:noProof/>
          <w:u w:val="single"/>
        </w:rPr>
        <w:drawing>
          <wp:inline distT="0" distB="0" distL="0" distR="0" wp14:anchorId="2DFAE6EF" wp14:editId="0D7A27E2">
            <wp:extent cx="2552700" cy="2552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74768" w14:textId="6D10177F" w:rsidR="00416D0C" w:rsidRPr="00412F25" w:rsidRDefault="00416D0C" w:rsidP="001201F2">
      <w:pPr>
        <w:pStyle w:val="ListParagraph"/>
        <w:spacing w:after="0"/>
      </w:pPr>
    </w:p>
    <w:sectPr w:rsidR="00416D0C" w:rsidRPr="00412F25" w:rsidSect="00F66A39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5F2BEA" w14:textId="77777777" w:rsidR="00946700" w:rsidRDefault="00946700" w:rsidP="00D47C21">
      <w:pPr>
        <w:spacing w:after="0" w:line="240" w:lineRule="auto"/>
      </w:pPr>
      <w:r>
        <w:separator/>
      </w:r>
    </w:p>
  </w:endnote>
  <w:endnote w:type="continuationSeparator" w:id="0">
    <w:p w14:paraId="7857D00D" w14:textId="77777777" w:rsidR="00946700" w:rsidRDefault="00946700" w:rsidP="00D47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A1BCCA" w14:textId="77777777" w:rsidR="00946700" w:rsidRDefault="00946700" w:rsidP="00D47C21">
      <w:pPr>
        <w:spacing w:after="0" w:line="240" w:lineRule="auto"/>
      </w:pPr>
      <w:r>
        <w:separator/>
      </w:r>
    </w:p>
  </w:footnote>
  <w:footnote w:type="continuationSeparator" w:id="0">
    <w:p w14:paraId="02251B41" w14:textId="77777777" w:rsidR="00946700" w:rsidRDefault="00946700" w:rsidP="00D47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AC320" w14:textId="7126ECF5" w:rsidR="00D47C21" w:rsidRDefault="00416D0C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45B076B" wp14:editId="7D5D54A2">
          <wp:simplePos x="0" y="0"/>
          <wp:positionH relativeFrom="margin">
            <wp:align>right</wp:align>
          </wp:positionH>
          <wp:positionV relativeFrom="paragraph">
            <wp:posOffset>-285750</wp:posOffset>
          </wp:positionV>
          <wp:extent cx="1629410" cy="833755"/>
          <wp:effectExtent l="0" t="0" r="8890" b="4445"/>
          <wp:wrapTight wrapText="bothSides">
            <wp:wrapPolygon edited="0">
              <wp:start x="0" y="0"/>
              <wp:lineTo x="0" y="21222"/>
              <wp:lineTo x="21465" y="21222"/>
              <wp:lineTo x="21465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DC_Mark_CMYK_Med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9410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7C21">
      <w:rPr>
        <w:noProof/>
      </w:rPr>
      <w:drawing>
        <wp:anchor distT="0" distB="0" distL="114300" distR="114300" simplePos="0" relativeHeight="251661312" behindDoc="1" locked="0" layoutInCell="1" allowOverlap="1" wp14:anchorId="4A077DC0" wp14:editId="671ED042">
          <wp:simplePos x="0" y="0"/>
          <wp:positionH relativeFrom="column">
            <wp:posOffset>-28575</wp:posOffset>
          </wp:positionH>
          <wp:positionV relativeFrom="paragraph">
            <wp:posOffset>-228600</wp:posOffset>
          </wp:positionV>
          <wp:extent cx="2476500" cy="743585"/>
          <wp:effectExtent l="0" t="0" r="0" b="0"/>
          <wp:wrapTight wrapText="bothSides">
            <wp:wrapPolygon edited="0">
              <wp:start x="0" y="0"/>
              <wp:lineTo x="0" y="21028"/>
              <wp:lineTo x="21434" y="21028"/>
              <wp:lineTo x="21434" y="0"/>
              <wp:lineTo x="0" y="0"/>
            </wp:wrapPolygon>
          </wp:wrapTight>
          <wp:docPr id="4" name="Picture 4" descr="cid:image001.png@01D375AB.EE247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375AB.EE24736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9E7B46" w14:textId="3EC31FA5" w:rsidR="00D47C21" w:rsidRDefault="00D47C21">
    <w:pPr>
      <w:pStyle w:val="Header"/>
    </w:pPr>
  </w:p>
  <w:p w14:paraId="5EA1DBCD" w14:textId="027A1FAB" w:rsidR="00F9010A" w:rsidRDefault="00F9010A">
    <w:pPr>
      <w:pStyle w:val="Header"/>
    </w:pPr>
  </w:p>
  <w:p w14:paraId="221D8E95" w14:textId="62F3AB18" w:rsidR="00F9010A" w:rsidRDefault="00F9010A">
    <w:pPr>
      <w:pStyle w:val="Header"/>
    </w:pPr>
  </w:p>
  <w:p w14:paraId="38F794B5" w14:textId="77777777" w:rsidR="00F9010A" w:rsidRDefault="00F901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379D7"/>
    <w:multiLevelType w:val="hybridMultilevel"/>
    <w:tmpl w:val="3FDC4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82601"/>
    <w:multiLevelType w:val="hybridMultilevel"/>
    <w:tmpl w:val="5ECE91D4"/>
    <w:lvl w:ilvl="0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0CB4130A"/>
    <w:multiLevelType w:val="hybridMultilevel"/>
    <w:tmpl w:val="287ED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D2203"/>
    <w:multiLevelType w:val="hybridMultilevel"/>
    <w:tmpl w:val="33640712"/>
    <w:lvl w:ilvl="0" w:tplc="983A56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985296"/>
    <w:multiLevelType w:val="hybridMultilevel"/>
    <w:tmpl w:val="09927526"/>
    <w:lvl w:ilvl="0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279D6506"/>
    <w:multiLevelType w:val="hybridMultilevel"/>
    <w:tmpl w:val="B54A79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E1F05"/>
    <w:multiLevelType w:val="hybridMultilevel"/>
    <w:tmpl w:val="8660B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F2090"/>
    <w:multiLevelType w:val="hybridMultilevel"/>
    <w:tmpl w:val="10A86C2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100069A"/>
    <w:multiLevelType w:val="hybridMultilevel"/>
    <w:tmpl w:val="DDA003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EA48F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4" w:tplc="0409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310B62"/>
    <w:multiLevelType w:val="hybridMultilevel"/>
    <w:tmpl w:val="D12AD3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61645"/>
    <w:multiLevelType w:val="hybridMultilevel"/>
    <w:tmpl w:val="078CF2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8A6A5E"/>
    <w:multiLevelType w:val="hybridMultilevel"/>
    <w:tmpl w:val="B20CE2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D29E3"/>
    <w:multiLevelType w:val="hybridMultilevel"/>
    <w:tmpl w:val="519E81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EA48F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4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6A84F59"/>
    <w:multiLevelType w:val="hybridMultilevel"/>
    <w:tmpl w:val="9AB21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A6595"/>
    <w:multiLevelType w:val="hybridMultilevel"/>
    <w:tmpl w:val="EF7CF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0E5D81"/>
    <w:multiLevelType w:val="hybridMultilevel"/>
    <w:tmpl w:val="C8A88B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15E37C6"/>
    <w:multiLevelType w:val="hybridMultilevel"/>
    <w:tmpl w:val="59A8EB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EA48F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4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C12CAE"/>
    <w:multiLevelType w:val="hybridMultilevel"/>
    <w:tmpl w:val="A9C203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772AFE"/>
    <w:multiLevelType w:val="hybridMultilevel"/>
    <w:tmpl w:val="FDBE04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202EE3"/>
    <w:multiLevelType w:val="hybridMultilevel"/>
    <w:tmpl w:val="CE4CD3A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106D0"/>
    <w:multiLevelType w:val="hybridMultilevel"/>
    <w:tmpl w:val="14101B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3A5B1A"/>
    <w:multiLevelType w:val="hybridMultilevel"/>
    <w:tmpl w:val="892005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9643CD"/>
    <w:multiLevelType w:val="hybridMultilevel"/>
    <w:tmpl w:val="958220DC"/>
    <w:lvl w:ilvl="0" w:tplc="040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3" w15:restartNumberingAfterBreak="0">
    <w:nsid w:val="7E2700BA"/>
    <w:multiLevelType w:val="hybridMultilevel"/>
    <w:tmpl w:val="0F70A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12"/>
  </w:num>
  <w:num w:numId="4">
    <w:abstractNumId w:val="7"/>
  </w:num>
  <w:num w:numId="5">
    <w:abstractNumId w:val="22"/>
  </w:num>
  <w:num w:numId="6">
    <w:abstractNumId w:val="8"/>
  </w:num>
  <w:num w:numId="7">
    <w:abstractNumId w:val="1"/>
  </w:num>
  <w:num w:numId="8">
    <w:abstractNumId w:val="4"/>
  </w:num>
  <w:num w:numId="9">
    <w:abstractNumId w:val="5"/>
  </w:num>
  <w:num w:numId="10">
    <w:abstractNumId w:val="20"/>
  </w:num>
  <w:num w:numId="11">
    <w:abstractNumId w:val="18"/>
  </w:num>
  <w:num w:numId="12">
    <w:abstractNumId w:val="11"/>
  </w:num>
  <w:num w:numId="13">
    <w:abstractNumId w:val="10"/>
  </w:num>
  <w:num w:numId="14">
    <w:abstractNumId w:val="9"/>
  </w:num>
  <w:num w:numId="15">
    <w:abstractNumId w:val="15"/>
  </w:num>
  <w:num w:numId="16">
    <w:abstractNumId w:val="19"/>
  </w:num>
  <w:num w:numId="17">
    <w:abstractNumId w:val="17"/>
  </w:num>
  <w:num w:numId="18">
    <w:abstractNumId w:val="3"/>
  </w:num>
  <w:num w:numId="19">
    <w:abstractNumId w:val="14"/>
  </w:num>
  <w:num w:numId="20">
    <w:abstractNumId w:val="13"/>
  </w:num>
  <w:num w:numId="21">
    <w:abstractNumId w:val="0"/>
  </w:num>
  <w:num w:numId="22">
    <w:abstractNumId w:val="2"/>
  </w:num>
  <w:num w:numId="23">
    <w:abstractNumId w:val="6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E4D"/>
    <w:rsid w:val="00070DEA"/>
    <w:rsid w:val="000A1527"/>
    <w:rsid w:val="000C40EC"/>
    <w:rsid w:val="000E27D3"/>
    <w:rsid w:val="000F2881"/>
    <w:rsid w:val="00107A44"/>
    <w:rsid w:val="001201F2"/>
    <w:rsid w:val="0015350E"/>
    <w:rsid w:val="001A5C1F"/>
    <w:rsid w:val="001C35C5"/>
    <w:rsid w:val="00202E17"/>
    <w:rsid w:val="00266695"/>
    <w:rsid w:val="002A5198"/>
    <w:rsid w:val="002D6D46"/>
    <w:rsid w:val="00303A9F"/>
    <w:rsid w:val="00395D0E"/>
    <w:rsid w:val="0040351E"/>
    <w:rsid w:val="00405BD7"/>
    <w:rsid w:val="00412F25"/>
    <w:rsid w:val="0041646F"/>
    <w:rsid w:val="00416D0C"/>
    <w:rsid w:val="00481403"/>
    <w:rsid w:val="004E479B"/>
    <w:rsid w:val="00523A14"/>
    <w:rsid w:val="00526669"/>
    <w:rsid w:val="00554177"/>
    <w:rsid w:val="00582D54"/>
    <w:rsid w:val="005C5422"/>
    <w:rsid w:val="006316F8"/>
    <w:rsid w:val="006375DD"/>
    <w:rsid w:val="00677BDF"/>
    <w:rsid w:val="007D0FBA"/>
    <w:rsid w:val="007E214A"/>
    <w:rsid w:val="00824A5A"/>
    <w:rsid w:val="0085037D"/>
    <w:rsid w:val="00872923"/>
    <w:rsid w:val="008A3241"/>
    <w:rsid w:val="008F57AE"/>
    <w:rsid w:val="009007A0"/>
    <w:rsid w:val="00922E03"/>
    <w:rsid w:val="00944783"/>
    <w:rsid w:val="00946700"/>
    <w:rsid w:val="009B0E4D"/>
    <w:rsid w:val="009D0E86"/>
    <w:rsid w:val="009E180D"/>
    <w:rsid w:val="009F4B9A"/>
    <w:rsid w:val="00A23D0B"/>
    <w:rsid w:val="00A4606D"/>
    <w:rsid w:val="00A95405"/>
    <w:rsid w:val="00AA5579"/>
    <w:rsid w:val="00AE51F6"/>
    <w:rsid w:val="00AF4D79"/>
    <w:rsid w:val="00B03705"/>
    <w:rsid w:val="00B102DA"/>
    <w:rsid w:val="00B568CE"/>
    <w:rsid w:val="00BE69A2"/>
    <w:rsid w:val="00C42C02"/>
    <w:rsid w:val="00C82BEE"/>
    <w:rsid w:val="00D24F6D"/>
    <w:rsid w:val="00D25169"/>
    <w:rsid w:val="00D4345F"/>
    <w:rsid w:val="00D435A4"/>
    <w:rsid w:val="00D47C21"/>
    <w:rsid w:val="00D529F1"/>
    <w:rsid w:val="00D6776B"/>
    <w:rsid w:val="00D97491"/>
    <w:rsid w:val="00DB21AD"/>
    <w:rsid w:val="00DE084E"/>
    <w:rsid w:val="00E21A64"/>
    <w:rsid w:val="00E861D6"/>
    <w:rsid w:val="00EE2127"/>
    <w:rsid w:val="00EE4CF3"/>
    <w:rsid w:val="00EF2A16"/>
    <w:rsid w:val="00EF43AD"/>
    <w:rsid w:val="00EF4C73"/>
    <w:rsid w:val="00F2205C"/>
    <w:rsid w:val="00F66A39"/>
    <w:rsid w:val="00F84A0E"/>
    <w:rsid w:val="00F9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F073E3"/>
  <w15:chartTrackingRefBased/>
  <w15:docId w15:val="{E21A6FA7-4C6A-44D2-9D92-CD4CE6C35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51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7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C21"/>
  </w:style>
  <w:style w:type="paragraph" w:styleId="Footer">
    <w:name w:val="footer"/>
    <w:basedOn w:val="Normal"/>
    <w:link w:val="FooterChar"/>
    <w:uiPriority w:val="99"/>
    <w:unhideWhenUsed/>
    <w:rsid w:val="00D47C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C21"/>
  </w:style>
  <w:style w:type="paragraph" w:styleId="ListParagraph">
    <w:name w:val="List Paragraph"/>
    <w:basedOn w:val="Normal"/>
    <w:uiPriority w:val="34"/>
    <w:qFormat/>
    <w:rsid w:val="007D0F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02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02DA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E27D3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251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375AB.EE247360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3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Stromme</dc:creator>
  <cp:keywords/>
  <dc:description/>
  <cp:lastModifiedBy>Kaitlin Kellogg</cp:lastModifiedBy>
  <cp:revision>51</cp:revision>
  <cp:lastPrinted>2018-12-07T16:37:00Z</cp:lastPrinted>
  <dcterms:created xsi:type="dcterms:W3CDTF">2018-10-25T16:16:00Z</dcterms:created>
  <dcterms:modified xsi:type="dcterms:W3CDTF">2020-10-01T22:35:00Z</dcterms:modified>
</cp:coreProperties>
</file>